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rPr>
          <w:rFonts w:hint="eastAsia" w:ascii="黑体" w:hAnsi="黑体" w:eastAsia="黑体"/>
          <w:sz w:val="32"/>
          <w:szCs w:val="32"/>
        </w:rPr>
      </w:pPr>
    </w:p>
    <w:tbl>
      <w:tblPr>
        <w:tblStyle w:val="5"/>
        <w:tblW w:w="1087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8"/>
        <w:gridCol w:w="21"/>
        <w:gridCol w:w="261"/>
        <w:gridCol w:w="978"/>
        <w:gridCol w:w="190"/>
        <w:gridCol w:w="1167"/>
        <w:gridCol w:w="1170"/>
        <w:gridCol w:w="282"/>
        <w:gridCol w:w="14"/>
        <w:gridCol w:w="886"/>
        <w:gridCol w:w="1260"/>
        <w:gridCol w:w="360"/>
        <w:gridCol w:w="703"/>
        <w:gridCol w:w="11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879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44"/>
                <w:szCs w:val="44"/>
              </w:rPr>
              <w:t>东莞银行中山分行应聘报名表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填表须知：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欢迎和感谢您参加应聘！本表第一部分请填写您的基本信息，内容需真实、准确、完整，第二部分请填写您的能力特长和竞争优势，尽量翔实陈述。如本单位发现所提交信息有不真实描述的，有权追究相应责任。如果表内项目本人没有，请写“无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90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tabs>
                <w:tab w:val="left" w:pos="6273"/>
                <w:tab w:val="left" w:pos="6558"/>
                <w:tab w:val="left" w:pos="6723"/>
              </w:tabs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应聘单位：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single"/>
              </w:rPr>
              <w:t>东莞银行中山分行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工作地点：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single"/>
              </w:rPr>
              <w:t>广东省中山市</w:t>
            </w:r>
          </w:p>
          <w:p>
            <w:pPr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应聘岗位1：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             </w:t>
            </w: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应聘岗位2：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                   </w:t>
            </w:r>
          </w:p>
          <w:p>
            <w:pPr>
              <w:wordWrap w:val="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一、基本信息：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(省、市)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出生地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(省、市)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7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全日制教育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最高学历学位</w:t>
            </w:r>
          </w:p>
        </w:tc>
        <w:tc>
          <w:tcPr>
            <w:tcW w:w="233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7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7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在职教育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最高学历学位</w:t>
            </w:r>
          </w:p>
        </w:tc>
        <w:tc>
          <w:tcPr>
            <w:tcW w:w="2335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35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金融/经济工作年限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       )/(      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岗位/职务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外语语种及所获证书</w:t>
            </w:r>
          </w:p>
        </w:tc>
        <w:tc>
          <w:tcPr>
            <w:tcW w:w="81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81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爱好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其它联系电话</w:t>
            </w:r>
          </w:p>
        </w:tc>
        <w:tc>
          <w:tcPr>
            <w:tcW w:w="34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81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家庭住址及邮编</w:t>
            </w:r>
          </w:p>
        </w:tc>
        <w:tc>
          <w:tcPr>
            <w:tcW w:w="817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学习经历               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(从高中写起)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404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学校/专业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教育类别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高中/大专/本科等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全日制/在职等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工作(不含实习)经历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单位/部门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岗位/职务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6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曾获奖励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奖励名称</w:t>
            </w: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奖励原因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奖励级别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授奖单位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家庭主要成员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</w:rPr>
              <w:t>（如有亲属在我行工作，必须列明）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二、陈述情况：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专业能力及主要工作业绩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6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（以纲要形式列出，根据应聘岗位职责结合本人所从事的相关岗位进行描述，不超300字）</w:t>
            </w:r>
          </w:p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应聘理由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其它需补充说明的事项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108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E44"/>
    <w:rsid w:val="00620A63"/>
    <w:rsid w:val="006B1E44"/>
    <w:rsid w:val="00E43E70"/>
    <w:rsid w:val="387A6092"/>
    <w:rsid w:val="436D499A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311</Words>
  <Characters>1779</Characters>
  <Lines>14</Lines>
  <Paragraphs>4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2016-08-10T07:43:00Z</dcterms:created>
  <dc:creator>袁丽燕</dc:creator>
  <cp:lastModifiedBy>Administrator</cp:lastModifiedBy>
  <dcterms:modified xsi:type="dcterms:W3CDTF">2016-08-13T01:30:16Z</dcterms:modified>
  <dc:title>附件：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